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62" w:rsidRPr="00622C4F" w:rsidRDefault="0098440A" w:rsidP="0098440A">
      <w:pPr>
        <w:tabs>
          <w:tab w:val="left" w:pos="5940"/>
        </w:tabs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622C4F">
        <w:rPr>
          <w:rFonts w:ascii="Arial" w:hAnsi="Arial" w:cs="Arial"/>
          <w:sz w:val="22"/>
          <w:szCs w:val="22"/>
          <w:u w:val="single"/>
        </w:rPr>
        <w:t xml:space="preserve">Wzór </w:t>
      </w:r>
    </w:p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</w:p>
    <w:p w:rsidR="008A378D" w:rsidRPr="00622C4F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PROGRAMU ROZWOJU GMINNEJ I POWIATOWEJ INFRASTRUKTURY DROGOWEJ NA LATA 2016-2019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</w:p>
    <w:p w:rsidR="0039145D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fJwIAAE8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vI6sjNYX6LTvUW3MOI1djlV6u0d8K+eGNj2zHTixjkYesEazG4eX2ZnTyccH0Hq4QM0&#10;GIbtAySgsXU6UodkEETHLj2eOhNT4Xh5sSpWOVo4morLeYFyjMDKp8fW+fBOgCZRqKjDxidwdrjz&#10;YXJ9comxPCjZ7KRSSXFdvVWOHBgOyS59R/Sf3JQhQ0WvikUx1f9XiDx9f4LQMuC0K6kriuXgF51Y&#10;GVl7a5okBybVJGN1yhxpjMxNHIaxHtExcltD84iEOpimGrcQhR7cd0oGnOiK+m975gQl6r3BplzN&#10;l8u4AklZFpcLVNy5pT63MMMRqqKBkknchmlt9tbJrsdI0xgYuMFGtjKR/JzVMW+c2tSm44bFtTjX&#10;k9fzf2DzAwAA//8DAFBLAwQUAAYACAAAACEAUvEc+9wAAAAHAQAADwAAAGRycy9kb3ducmV2Lnht&#10;bEyPwU7DMBBE70j8g7VIXFBrU1CbhmwqhASCWykIrm68TSLidbDdNPw9zglus5rRzNtiM9pODORD&#10;6xjheq5AEFfOtFwjvL89zjIQIWo2unNMCD8UYFOenxU6N+7ErzTsYi1SCYdcIzQx9rmUoWrI6jB3&#10;PXHyDs5bHdPpa2m8PqVy28mFUktpdctpodE9PTRUfe2OFiG7fR4+w8vN9qNaHrp1vFoNT98e8fJi&#10;vL8DEWmMf2GY8BM6lIlp745sgugQVov0SkSYrVUSUyCbxB5BgSwL+Z+//AUAAP//AwBQSwECLQAU&#10;AAYACAAAACEAtoM4kv4AAADhAQAAEwAAAAAAAAAAAAAAAAAAAAAAW0NvbnRlbnRfVHlwZXNdLnht&#10;bFBLAQItABQABgAIAAAAIQA4/SH/1gAAAJQBAAALAAAAAAAAAAAAAAAAAC8BAABfcmVscy8ucmVs&#10;c1BLAQItABQABgAIAAAAIQAax06fJwIAAE8EAAAOAAAAAAAAAAAAAAAAAC4CAABkcnMvZTJvRG9j&#10;LnhtbFBLAQItABQABgAIAAAAIQBS8Rz73AAAAAcBAAAPAAAAAAAAAAAAAAAAAIEEAABkcnMvZG93&#10;bnJldi54bWxQSwUGAAAAAAQABADzAAAAigUAAAAA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B14E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jaKgIAAFY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isjNYX6LTvUW3MOI1djlV6u0d8K+eGNj2zHTixjkYesEazG4eX2ZnTyccH0Hq4QM0&#10;GIbtAySgsXU6UodkEETHLj2eOhNT4Xh5sSpWOVo4morLeYFyjMDKp8fW+fBOgCZRqKjDxidwdrjz&#10;YXJ9comxPCjZ7KRSSXFdvVWOHBgOyS59R/Sf3JQhQ0WvikUx1f9XiDx9f4LQMuC0K6kriuXgF51Y&#10;GVl7a5okBybVJGN1yhxpjMxNHIaxHlO/EseR4hqaR+TVwTTcuIwo9OC+UzLgYFfUf9szJyhR7w32&#10;5mq+XMZNSMqyuFyg4s4t9bmFGY5QFQ2UTOI2TNuzt052PUaapsHADfazlYnr56yO6ePwpm4dFy1u&#10;x7mevJ5/B5sfAAAA//8DAFBLAwQUAAYACAAAACEANUVMe90AAAAHAQAADwAAAGRycy9kb3ducmV2&#10;LnhtbEyPQU/DMAyF70j8h8hIXNCWsKFuK00nhASC2xhou2aN11Y0Tkmyrvx7zAlOfpafnr9XrEfX&#10;iQFDbD1puJ0qEEiVty3VGj7enyZLEDEZsqbzhBq+McK6vLwoTG79md5w2KZacAjF3GhoUupzKWPV&#10;oDNx6nskvh19cCbxGmppgzlzuOvkTKlMOtMSf2hMj48NVp/bk9OwvHsZ9vF1vtlV2bFbpZvF8PwV&#10;tL6+Gh/uQSQc058ZfvEZHUpmOvgT2Sg6DZN5xl0Si5ViwY7FjOdBgwJZFvI/f/kDAAD//wMAUEsB&#10;Ai0AFAAGAAgAAAAhALaDOJL+AAAA4QEAABMAAAAAAAAAAAAAAAAAAAAAAFtDb250ZW50X1R5cGVz&#10;XS54bWxQSwECLQAUAAYACAAAACEAOP0h/9YAAACUAQAACwAAAAAAAAAAAAAAAAAvAQAAX3JlbHMv&#10;LnJlbHNQSwECLQAUAAYACAAAACEAy+7I2ioCAABWBAAADgAAAAAAAAAAAAAAAAAuAgAAZHJzL2Uy&#10;b0RvYy54bWxQSwECLQAUAAYACAAAACEANUVMe90AAAAHAQAADwAAAAAAAAAAAAAAAACEBAAAZHJz&#10;L2Rvd25yZXYueG1sUEsFBgAAAAAEAAQA8wAAAI4FAAAAAA==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1276"/>
        <w:gridCol w:w="4677"/>
      </w:tblGrid>
      <w:tr w:rsidR="00D31691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 xml:space="preserve">Nr drogi </w:t>
            </w:r>
          </w:p>
        </w:tc>
        <w:tc>
          <w:tcPr>
            <w:tcW w:w="4677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8D" w:rsidRPr="00622C4F" w:rsidTr="005C65DC">
        <w:tc>
          <w:tcPr>
            <w:tcW w:w="534" w:type="dxa"/>
            <w:shd w:val="clear" w:color="auto" w:fill="auto"/>
          </w:tcPr>
          <w:p w:rsidR="008A378D" w:rsidRPr="008A378D" w:rsidRDefault="008A378D" w:rsidP="003C1694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FD3752" w:rsidRDefault="008A378D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Czy zastosowano się do zapisów i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8A378D">
              <w:rPr>
                <w:rFonts w:ascii="Arial" w:hAnsi="Arial" w:cs="Arial"/>
                <w:sz w:val="22"/>
                <w:szCs w:val="22"/>
              </w:rPr>
              <w:t xml:space="preserve">wytycznych zawartych w Instrukcji wypełniania wniosku o dofinansowanie zadania? </w:t>
            </w:r>
          </w:p>
        </w:tc>
        <w:tc>
          <w:tcPr>
            <w:tcW w:w="567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</w:t>
            </w:r>
            <w:proofErr w:type="spellStart"/>
            <w:r w:rsidRPr="00622C4F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622C4F">
              <w:rPr>
                <w:rFonts w:ascii="Arial" w:hAnsi="Arial" w:cs="Arial"/>
                <w:sz w:val="22"/>
                <w:szCs w:val="22"/>
              </w:rPr>
              <w:t xml:space="preserve">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 xml:space="preserve">zaświadczenie organu administracji architektoniczno-budowlanej o braku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lastRenderedPageBreak/>
              <w:t>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622C4F" w:rsidTr="005C6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projekt zagospodarowania terenu?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(w przypadku</w:t>
            </w:r>
            <w:r w:rsidR="005C65DC">
              <w:rPr>
                <w:rFonts w:ascii="Arial" w:hAnsi="Arial" w:cs="Arial"/>
                <w:sz w:val="22"/>
                <w:szCs w:val="22"/>
              </w:rPr>
              <w:t>,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gdy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>wymagany)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ED" w:rsidRPr="00622C4F" w:rsidTr="005C65DC">
        <w:tc>
          <w:tcPr>
            <w:tcW w:w="534" w:type="dxa"/>
            <w:shd w:val="clear" w:color="auto" w:fill="auto"/>
          </w:tcPr>
          <w:p w:rsidR="004D62ED" w:rsidRPr="00622C4F" w:rsidRDefault="007E0A5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FD3752" w:rsidRDefault="004D62E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dokument p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>otwierdzający</w:t>
            </w:r>
            <w:r w:rsidR="001E38C7">
              <w:rPr>
                <w:rFonts w:ascii="Arial" w:hAnsi="Arial" w:cs="Arial"/>
                <w:sz w:val="22"/>
                <w:szCs w:val="22"/>
              </w:rPr>
              <w:t xml:space="preserve"> spełnienie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? (w przypadku wskazania takiej informacji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 xml:space="preserve"> w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dodatkowe dokumenty (w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622C4F">
              <w:rPr>
                <w:rFonts w:ascii="Arial" w:hAnsi="Arial" w:cs="Arial"/>
                <w:sz w:val="22"/>
                <w:szCs w:val="22"/>
              </w:rPr>
              <w:t>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 zadanie ujęte we wniosku zostanie zrealizowane i zakończone w roku, na który będzie udzielona dotacja?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5C65DC"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nioskowana dotacja nie przekracza maksymalnej kwoty dotacji przewidzianej 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uchwale (tj. 3 mln zł)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u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dział wnioskowanej dotacji w kosztach realizacji zadania nie przekracza maksymalnego dopuszczalnego udziału przewidzianego w uchwale</w:t>
            </w:r>
            <w:r w:rsidR="008E2847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deklarowany wkład własny nie obejmuje środków pochodzących z budżetu państwa lub budżetu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02" w:rsidRPr="00622C4F" w:rsidTr="005C65DC">
        <w:tc>
          <w:tcPr>
            <w:tcW w:w="534" w:type="dxa"/>
            <w:shd w:val="clear" w:color="auto" w:fill="auto"/>
          </w:tcPr>
          <w:p w:rsidR="00195F02" w:rsidRPr="00622C4F" w:rsidRDefault="00195F0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FD3752" w:rsidRDefault="00195F02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 xml:space="preserve">Czy wnioskodawca posiada zgodę na odstępstwo od </w:t>
            </w:r>
            <w:r w:rsidR="00242D86">
              <w:rPr>
                <w:rFonts w:ascii="Arial" w:hAnsi="Arial" w:cs="Arial"/>
                <w:sz w:val="22"/>
              </w:rPr>
              <w:t>przepisów techniczno-budowlanych</w:t>
            </w:r>
            <w:r w:rsidRPr="00622C4F">
              <w:rPr>
                <w:rFonts w:ascii="Arial" w:hAnsi="Arial" w:cs="Arial"/>
                <w:sz w:val="22"/>
              </w:rPr>
              <w:t xml:space="preserve"> określonych w rozporządzeniu Ministra Transportu i Gospodarki Morskiej </w:t>
            </w:r>
            <w:r w:rsidRPr="00622C4F">
              <w:rPr>
                <w:rFonts w:ascii="Arial" w:hAnsi="Arial" w:cs="Arial"/>
                <w:sz w:val="22"/>
              </w:rPr>
              <w:lastRenderedPageBreak/>
              <w:t>z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>dnia  2 marca 1999 r. w sprawie warunków technicznych, jakim powinny odpowiadać drogi publiczne i ich usytuowanie</w:t>
            </w:r>
            <w:r w:rsidR="005C65DC">
              <w:rPr>
                <w:rFonts w:ascii="Arial" w:hAnsi="Arial" w:cs="Arial"/>
                <w:sz w:val="22"/>
              </w:rPr>
              <w:t xml:space="preserve"> - </w:t>
            </w:r>
            <w:r w:rsidRPr="00622C4F">
              <w:rPr>
                <w:rFonts w:ascii="Arial" w:hAnsi="Arial" w:cs="Arial"/>
                <w:sz w:val="22"/>
              </w:rPr>
              <w:t>Dz.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U.</w:t>
            </w:r>
            <w:r w:rsidR="00242D86">
              <w:rPr>
                <w:rFonts w:ascii="Arial" w:hAnsi="Arial" w:cs="Arial"/>
                <w:sz w:val="22"/>
              </w:rPr>
              <w:t xml:space="preserve"> z </w:t>
            </w:r>
            <w:r w:rsidRPr="00622C4F">
              <w:rPr>
                <w:rFonts w:ascii="Arial" w:hAnsi="Arial" w:cs="Arial"/>
                <w:sz w:val="22"/>
              </w:rPr>
              <w:t>2016 poz. 124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(w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 xml:space="preserve">przypadku gdy zgoda taka jest </w:t>
            </w:r>
            <w:r w:rsidR="00622C4F" w:rsidRPr="00622C4F">
              <w:rPr>
                <w:rFonts w:ascii="Arial" w:hAnsi="Arial" w:cs="Arial"/>
                <w:sz w:val="22"/>
              </w:rPr>
              <w:t>wymagana)?</w:t>
            </w:r>
          </w:p>
        </w:tc>
        <w:tc>
          <w:tcPr>
            <w:tcW w:w="567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11430" t="9525" r="508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622C4F" w:rsidRDefault="00B14EEE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10795" t="8890" r="571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4A470D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4A470D" w:rsidRPr="00622C4F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sectPr w:rsidR="004A470D" w:rsidRPr="00622C4F" w:rsidSect="00391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45" w:rsidRDefault="008E4E45">
      <w:r>
        <w:separator/>
      </w:r>
    </w:p>
  </w:endnote>
  <w:endnote w:type="continuationSeparator" w:id="0">
    <w:p w:rsidR="008E4E45" w:rsidRDefault="008E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45" w:rsidRDefault="008E4E45">
      <w:r>
        <w:separator/>
      </w:r>
    </w:p>
  </w:footnote>
  <w:footnote w:type="continuationSeparator" w:id="0">
    <w:p w:rsidR="008E4E45" w:rsidRDefault="008E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C1" w:rsidRDefault="00B902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EE" w:rsidRDefault="00B14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D"/>
    <w:rsid w:val="00087088"/>
    <w:rsid w:val="000B0B0E"/>
    <w:rsid w:val="000C182B"/>
    <w:rsid w:val="000D6005"/>
    <w:rsid w:val="000F5848"/>
    <w:rsid w:val="00133EA6"/>
    <w:rsid w:val="00134EAF"/>
    <w:rsid w:val="00141A15"/>
    <w:rsid w:val="0016550F"/>
    <w:rsid w:val="00174B53"/>
    <w:rsid w:val="00195F02"/>
    <w:rsid w:val="001A18EB"/>
    <w:rsid w:val="001C6EFA"/>
    <w:rsid w:val="001E38C7"/>
    <w:rsid w:val="001F3846"/>
    <w:rsid w:val="001F551E"/>
    <w:rsid w:val="00204887"/>
    <w:rsid w:val="00222C58"/>
    <w:rsid w:val="00223BCA"/>
    <w:rsid w:val="00242D86"/>
    <w:rsid w:val="00257570"/>
    <w:rsid w:val="002E1C08"/>
    <w:rsid w:val="00306282"/>
    <w:rsid w:val="0032466A"/>
    <w:rsid w:val="003337EF"/>
    <w:rsid w:val="00356EA0"/>
    <w:rsid w:val="0036521E"/>
    <w:rsid w:val="00376281"/>
    <w:rsid w:val="0039145D"/>
    <w:rsid w:val="003C1694"/>
    <w:rsid w:val="003F4139"/>
    <w:rsid w:val="00433494"/>
    <w:rsid w:val="0046510A"/>
    <w:rsid w:val="00481827"/>
    <w:rsid w:val="00490663"/>
    <w:rsid w:val="004A470D"/>
    <w:rsid w:val="004B5E44"/>
    <w:rsid w:val="004D62ED"/>
    <w:rsid w:val="004F01D7"/>
    <w:rsid w:val="00532F72"/>
    <w:rsid w:val="00550FC4"/>
    <w:rsid w:val="00553662"/>
    <w:rsid w:val="005A7432"/>
    <w:rsid w:val="005C65DC"/>
    <w:rsid w:val="00605D5B"/>
    <w:rsid w:val="00617D65"/>
    <w:rsid w:val="00622C4F"/>
    <w:rsid w:val="006412FA"/>
    <w:rsid w:val="006857C4"/>
    <w:rsid w:val="006D5367"/>
    <w:rsid w:val="006E35BB"/>
    <w:rsid w:val="00704D58"/>
    <w:rsid w:val="00746FCD"/>
    <w:rsid w:val="0079342E"/>
    <w:rsid w:val="007B465C"/>
    <w:rsid w:val="007E0A50"/>
    <w:rsid w:val="007F16ED"/>
    <w:rsid w:val="0084497E"/>
    <w:rsid w:val="00850959"/>
    <w:rsid w:val="00865656"/>
    <w:rsid w:val="008A378D"/>
    <w:rsid w:val="008C66D5"/>
    <w:rsid w:val="008E2847"/>
    <w:rsid w:val="008E4E45"/>
    <w:rsid w:val="008F33B8"/>
    <w:rsid w:val="009033CC"/>
    <w:rsid w:val="009448CA"/>
    <w:rsid w:val="00950D8F"/>
    <w:rsid w:val="0098440A"/>
    <w:rsid w:val="009B5AB7"/>
    <w:rsid w:val="00A26E2A"/>
    <w:rsid w:val="00A3608E"/>
    <w:rsid w:val="00AB60BF"/>
    <w:rsid w:val="00B14EEE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61683"/>
    <w:rsid w:val="00C651E4"/>
    <w:rsid w:val="00CB5BC6"/>
    <w:rsid w:val="00D02F1E"/>
    <w:rsid w:val="00D14219"/>
    <w:rsid w:val="00D16B7D"/>
    <w:rsid w:val="00D31691"/>
    <w:rsid w:val="00DD6E16"/>
    <w:rsid w:val="00E43D99"/>
    <w:rsid w:val="00E477FC"/>
    <w:rsid w:val="00E80CCC"/>
    <w:rsid w:val="00EB6FAC"/>
    <w:rsid w:val="00ED2087"/>
    <w:rsid w:val="00EF6BB7"/>
    <w:rsid w:val="00F43EFA"/>
    <w:rsid w:val="00F93F66"/>
    <w:rsid w:val="00FB2915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2018-08-10T07:24:00Z</dcterms:created>
  <dcterms:modified xsi:type="dcterms:W3CDTF">2018-08-10T07:24:00Z</dcterms:modified>
</cp:coreProperties>
</file>